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8EC" w:rsidRDefault="001F78EC" w:rsidP="001F78EC">
      <w:pPr>
        <w:pStyle w:val="aa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Муниципальное автономное общеобразовательное учреждение</w:t>
      </w:r>
    </w:p>
    <w:p w:rsidR="001F78EC" w:rsidRDefault="001F78EC" w:rsidP="001F78EC">
      <w:pPr>
        <w:pStyle w:val="aa"/>
        <w:tabs>
          <w:tab w:val="left" w:pos="748"/>
          <w:tab w:val="center" w:pos="7699"/>
        </w:tabs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города  Набережные Челны</w:t>
      </w:r>
    </w:p>
    <w:p w:rsidR="001F78EC" w:rsidRDefault="001F78EC" w:rsidP="001F78EC">
      <w:pPr>
        <w:pStyle w:val="aa"/>
        <w:tabs>
          <w:tab w:val="left" w:pos="748"/>
          <w:tab w:val="center" w:pos="7699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«Прогимназия №64»</w:t>
      </w:r>
    </w:p>
    <w:p w:rsidR="00D33DE0" w:rsidRPr="001941CC" w:rsidRDefault="00D33DE0" w:rsidP="00D33DE0">
      <w:pPr>
        <w:shd w:val="clear" w:color="auto" w:fill="FFFFFF"/>
        <w:ind w:left="0" w:right="567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  <w:bookmarkStart w:id="0" w:name="_GoBack"/>
      <w:bookmarkEnd w:id="0"/>
    </w:p>
    <w:p w:rsidR="00D33DE0" w:rsidRDefault="0080778C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/>
        </w:rPr>
        <w:br w:type="textWrapping" w:clear="all"/>
      </w: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Pr="001941CC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80778C" w:rsidRDefault="0080778C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80778C" w:rsidRDefault="0080778C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711E7A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:rsidR="00D33DE0" w:rsidRPr="00711E7A" w:rsidRDefault="00D33DE0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  <w:t>Рабочая программа</w:t>
      </w:r>
    </w:p>
    <w:p w:rsidR="00D33DE0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к</w:t>
      </w:r>
      <w:r w:rsidR="008015DB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урса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« От слова к букве»</w:t>
      </w:r>
    </w:p>
    <w:p w:rsidR="00D33DE0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( количество часов в неделю-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1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, в год-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3</w:t>
      </w:r>
      <w:r w:rsidR="00B434BD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5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)</w:t>
      </w:r>
    </w:p>
    <w:p w:rsidR="0080778C" w:rsidRPr="00711E7A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BA6B5B" w:rsidRDefault="00BA6B5B" w:rsidP="007D5A40">
      <w:pPr>
        <w:shd w:val="clear" w:color="auto" w:fill="FFFFFF"/>
        <w:ind w:left="0" w:right="567"/>
        <w:jc w:val="center"/>
        <w:rPr>
          <w:rFonts w:ascii="Times New Roman" w:hAnsi="Times New Roman"/>
          <w:b/>
          <w:bCs/>
          <w:spacing w:val="-12"/>
          <w:sz w:val="24"/>
          <w:szCs w:val="24"/>
          <w:lang w:val="ru-RU"/>
        </w:rPr>
      </w:pPr>
    </w:p>
    <w:p w:rsidR="00F846A4" w:rsidRPr="0080778C" w:rsidRDefault="00331D06" w:rsidP="007D5A40">
      <w:pPr>
        <w:shd w:val="clear" w:color="auto" w:fill="FFFFFF"/>
        <w:ind w:left="0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hAnsi="Times New Roman"/>
          <w:b/>
          <w:bCs/>
          <w:spacing w:val="-12"/>
          <w:sz w:val="24"/>
          <w:szCs w:val="24"/>
          <w:lang w:val="ru-RU"/>
        </w:rPr>
        <w:t xml:space="preserve">ПЛАНИРУЕМЫЕ РЕЗУЛЬТАТЫ </w:t>
      </w:r>
    </w:p>
    <w:p w:rsidR="00F846A4" w:rsidRPr="001941CC" w:rsidRDefault="00F846A4" w:rsidP="007D5A40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val="ru-RU" w:eastAsia="ar-SA"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61"/>
        <w:gridCol w:w="3260"/>
        <w:gridCol w:w="4111"/>
      </w:tblGrid>
      <w:tr w:rsidR="00965F16" w:rsidRPr="007D5A40" w:rsidTr="00BA642D">
        <w:trPr>
          <w:trHeight w:val="436"/>
        </w:trPr>
        <w:tc>
          <w:tcPr>
            <w:tcW w:w="3261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Предметные результаты</w:t>
            </w:r>
          </w:p>
        </w:tc>
        <w:tc>
          <w:tcPr>
            <w:tcW w:w="3260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Метапредметные результаты</w:t>
            </w:r>
          </w:p>
        </w:tc>
        <w:tc>
          <w:tcPr>
            <w:tcW w:w="4111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Личностные результаты</w:t>
            </w:r>
          </w:p>
        </w:tc>
      </w:tr>
      <w:tr w:rsidR="00965F16" w:rsidRPr="0073613A" w:rsidTr="007D5A40">
        <w:trPr>
          <w:trHeight w:val="12728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80778C" w:rsidRPr="007D5A40" w:rsidRDefault="00BA642D" w:rsidP="007D5A40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С</w:t>
            </w:r>
            <w:r w:rsidR="0080778C"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оставлять рассказы</w:t>
            </w:r>
            <w:r w:rsid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картине, по серии картин;</w:t>
            </w:r>
            <w:r w:rsidR="0080778C"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соблюдать элем</w:t>
            </w:r>
            <w:r w:rsid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ентарные гигиенические правила;  </w:t>
            </w:r>
            <w:r w:rsidR="0080778C"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уметь ориен</w:t>
            </w:r>
            <w:r w:rsid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тироваться на странице тетради; </w:t>
            </w:r>
            <w:r w:rsidR="0080778C"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воспр</w:t>
            </w:r>
            <w:r w:rsid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инимать на слух чтение учителя;      </w:t>
            </w:r>
            <w:r w:rsidR="0080778C"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участвовать в коллективном обсуждении прочитанного или прослушанного произведения; отвечать на вопросы учителя;</w:t>
            </w:r>
          </w:p>
          <w:p w:rsidR="0080778C" w:rsidRPr="007D5A40" w:rsidRDefault="0080778C" w:rsidP="007D5A40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C1219" w:rsidRPr="007D5A40" w:rsidRDefault="00AC1219" w:rsidP="007D5A4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965F16" w:rsidRPr="007D5A40" w:rsidRDefault="00965F16" w:rsidP="007D5A40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D5A40" w:rsidRPr="007D5A40" w:rsidRDefault="007D5A40" w:rsidP="007D5A40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Познавательные</w:t>
            </w:r>
            <w:r w:rsidR="00FE7E54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анализ объектов с целью выделения признаков;анализ объектов; сравнение и сопоставление; выделение общего и различного; осуществление классификации;установление аналогии;объяснять значение слова</w:t>
            </w:r>
          </w:p>
          <w:p w:rsidR="007D5A40" w:rsidRPr="007D5A40" w:rsidRDefault="007D5A40" w:rsidP="007D5A40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Регулятивные</w:t>
            </w:r>
            <w:r w:rsidR="00FE7E54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осуществление действия по образцу и заданному правилу;сохранение заданной цели; умение видеть указанную ошибку и исправлять её по указанию взрослого;осуществление контроля своей деятельности по результату; </w:t>
            </w:r>
          </w:p>
          <w:p w:rsidR="007D5A40" w:rsidRPr="007D5A40" w:rsidRDefault="007D5A40" w:rsidP="007D5A40">
            <w:pPr>
              <w:autoSpaceDE w:val="0"/>
              <w:autoSpaceDN w:val="0"/>
              <w:adjustRightInd w:val="0"/>
              <w:spacing w:after="200"/>
              <w:ind w:left="0"/>
              <w:jc w:val="both"/>
              <w:textAlignment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Коммуникативные</w:t>
            </w:r>
            <w:r w:rsidR="00FE7E54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адекватно взаимодействовать с парт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нёром в рамках учебного диалога, </w:t>
            </w:r>
            <w:r w:rsidRPr="007D5A40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адекватно использовать речевые средства для эффективного решения разнообразных коммуникативных задач;</w:t>
            </w: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выполнять учебные задания в соответствии с правилом;</w:t>
            </w:r>
          </w:p>
          <w:p w:rsidR="00AC1219" w:rsidRPr="007D5A40" w:rsidRDefault="00AC1219" w:rsidP="007D5A40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C1219" w:rsidRPr="007D5A40" w:rsidRDefault="00AC1219" w:rsidP="007D5A4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C1219" w:rsidRPr="007D5A40" w:rsidRDefault="00AC1219" w:rsidP="007D5A40">
            <w:pPr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7D5A40" w:rsidRPr="007D5A40" w:rsidRDefault="00BA642D" w:rsidP="007D5A40">
            <w:pPr>
              <w:autoSpaceDE w:val="0"/>
              <w:autoSpaceDN w:val="0"/>
              <w:adjustRightInd w:val="0"/>
              <w:spacing w:after="200"/>
              <w:ind w:left="0"/>
              <w:jc w:val="both"/>
              <w:textAlignment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</w:t>
            </w:r>
            <w:r w:rsidR="007D5A40" w:rsidRPr="007D5A4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ормирование позитивного отношения к своей деятельности (умение видеть достоинства в своей и в чужой работе);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7D5A40" w:rsidRPr="007D5A4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воспитание эмоциональной отзывчивости</w:t>
            </w:r>
          </w:p>
          <w:p w:rsidR="0080778C" w:rsidRPr="007D5A40" w:rsidRDefault="0080778C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965F16" w:rsidRPr="007D5A40" w:rsidRDefault="00965F16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0E71ED" w:rsidRPr="007D5A40" w:rsidRDefault="000E71ED" w:rsidP="00461636">
      <w:pPr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BA642D" w:rsidRDefault="00BA642D" w:rsidP="00461636">
      <w:pPr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8015DB" w:rsidRDefault="000E71ED" w:rsidP="00B434BD">
      <w:pPr>
        <w:ind w:left="0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Содержание</w:t>
      </w:r>
      <w:r w:rsidR="00B434BD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</w:t>
      </w:r>
      <w:r w:rsidR="008015D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курса</w:t>
      </w:r>
    </w:p>
    <w:p w:rsidR="008015DB" w:rsidRPr="001941CC" w:rsidRDefault="008015DB" w:rsidP="008015DB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« От слова к букве»</w:t>
      </w: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7796"/>
        <w:gridCol w:w="1134"/>
      </w:tblGrid>
      <w:tr w:rsidR="000E71ED" w:rsidRPr="001941CC" w:rsidTr="00B85EF0">
        <w:tc>
          <w:tcPr>
            <w:tcW w:w="1560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Название раздела</w:t>
            </w:r>
          </w:p>
        </w:tc>
        <w:tc>
          <w:tcPr>
            <w:tcW w:w="7796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Краткое содержание</w:t>
            </w:r>
          </w:p>
        </w:tc>
        <w:tc>
          <w:tcPr>
            <w:tcW w:w="1134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Количество 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часов</w:t>
            </w:r>
          </w:p>
        </w:tc>
      </w:tr>
      <w:tr w:rsidR="000E71ED" w:rsidRPr="001941CC" w:rsidTr="00B85EF0">
        <w:tc>
          <w:tcPr>
            <w:tcW w:w="1560" w:type="dxa"/>
          </w:tcPr>
          <w:p w:rsidR="000E71ED" w:rsidRPr="001941CC" w:rsidRDefault="000E71ED" w:rsidP="00DD7701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 xml:space="preserve">Фонетика </w:t>
            </w:r>
          </w:p>
        </w:tc>
        <w:tc>
          <w:tcPr>
            <w:tcW w:w="7796" w:type="dxa"/>
          </w:tcPr>
          <w:p w:rsidR="00DD7701" w:rsidRPr="001941CC" w:rsidRDefault="00DD7701" w:rsidP="00DD7701">
            <w:pPr>
              <w:spacing w:line="1" w:lineRule="exact"/>
              <w:ind w:left="0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  <w:p w:rsidR="00DD7701" w:rsidRPr="001941CC" w:rsidRDefault="00BA6F99" w:rsidP="00DD7701">
            <w:pPr>
              <w:tabs>
                <w:tab w:val="left" w:pos="720"/>
              </w:tabs>
              <w:spacing w:line="239" w:lineRule="auto"/>
              <w:ind w:left="0"/>
              <w:jc w:val="both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В</w:t>
            </w:r>
            <w:r w:rsidR="00DD7701"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ыдел</w:t>
            </w:r>
            <w:r w:rsidR="00B85EF0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ение </w:t>
            </w:r>
            <w:r w:rsidR="00DD7701"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 звук</w:t>
            </w:r>
            <w:r w:rsidR="00B85EF0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ов</w:t>
            </w:r>
            <w:r w:rsidR="00B85EF0"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 из слов</w:t>
            </w:r>
            <w:r w:rsidR="00DD7701"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;</w:t>
            </w:r>
          </w:p>
          <w:p w:rsidR="00DD7701" w:rsidRPr="001941CC" w:rsidRDefault="00DD7701" w:rsidP="00DD7701">
            <w:pPr>
              <w:spacing w:line="1" w:lineRule="exact"/>
              <w:ind w:left="0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  <w:p w:rsidR="00DD7701" w:rsidRPr="001941CC" w:rsidRDefault="00BA6F99" w:rsidP="00DD7701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Н</w:t>
            </w:r>
            <w:r w:rsidR="00DD7701"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ахо</w:t>
            </w:r>
            <w:r w:rsidR="000B42E0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ждение</w:t>
            </w:r>
            <w:r w:rsidR="00DD7701"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 слов с определенным звуком;</w:t>
            </w:r>
          </w:p>
          <w:p w:rsidR="000E71ED" w:rsidRPr="00BA642D" w:rsidRDefault="00BA6F99" w:rsidP="00BA642D">
            <w:pPr>
              <w:tabs>
                <w:tab w:val="left" w:pos="720"/>
              </w:tabs>
              <w:spacing w:line="239" w:lineRule="auto"/>
              <w:ind w:left="0"/>
              <w:jc w:val="both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О</w:t>
            </w:r>
            <w:r w:rsidR="00DD7701"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пределять место звука в слове</w:t>
            </w:r>
            <w:r w:rsidR="00BA642D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34" w:type="dxa"/>
          </w:tcPr>
          <w:p w:rsidR="000E71ED" w:rsidRPr="00DA0EE8" w:rsidRDefault="00DA0EE8" w:rsidP="00B8594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5C1BB1" w:rsidRPr="001941CC" w:rsidTr="00B85EF0">
        <w:tc>
          <w:tcPr>
            <w:tcW w:w="1560" w:type="dxa"/>
          </w:tcPr>
          <w:p w:rsidR="005C1BB1" w:rsidRPr="001941CC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  <w:t>Орфоэпия</w:t>
            </w:r>
          </w:p>
        </w:tc>
        <w:tc>
          <w:tcPr>
            <w:tcW w:w="7796" w:type="dxa"/>
          </w:tcPr>
          <w:p w:rsidR="005C1BB1" w:rsidRPr="001941CC" w:rsidRDefault="005C1BB1" w:rsidP="00BD65A9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Соблюдать орфоэпические нормы произношения;</w:t>
            </w:r>
          </w:p>
          <w:p w:rsidR="005C1BB1" w:rsidRPr="001941CC" w:rsidRDefault="005C1BB1" w:rsidP="00BD65A9">
            <w:pPr>
              <w:tabs>
                <w:tab w:val="left" w:pos="720"/>
              </w:tabs>
              <w:spacing w:line="0" w:lineRule="atLeast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:rsidR="005C1BB1" w:rsidRPr="00DA0EE8" w:rsidRDefault="00DA0EE8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5C1BB1" w:rsidRPr="00FE7E54" w:rsidTr="00B85EF0">
        <w:tc>
          <w:tcPr>
            <w:tcW w:w="1560" w:type="dxa"/>
          </w:tcPr>
          <w:p w:rsidR="005C1BB1" w:rsidRPr="001941CC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Лексика</w:t>
            </w:r>
          </w:p>
        </w:tc>
        <w:tc>
          <w:tcPr>
            <w:tcW w:w="7796" w:type="dxa"/>
          </w:tcPr>
          <w:p w:rsidR="007D5A40" w:rsidRDefault="005C1BB1" w:rsidP="007D5A40">
            <w:pPr>
              <w:ind w:left="0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Понима</w:t>
            </w:r>
            <w:r w:rsidR="007D5A4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ние </w:t>
            </w: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слов</w:t>
            </w:r>
            <w:r w:rsidR="007D5A4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а</w:t>
            </w: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 как единства звучания и значения.</w:t>
            </w:r>
          </w:p>
          <w:p w:rsidR="007D5A40" w:rsidRDefault="005C1BB1" w:rsidP="007D5A40">
            <w:pPr>
              <w:ind w:left="0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 Выявл</w:t>
            </w:r>
            <w:r w:rsidR="007D5A4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ение </w:t>
            </w: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слов, значение которых требует уточнения.</w:t>
            </w:r>
          </w:p>
          <w:p w:rsidR="005C1BB1" w:rsidRPr="001941CC" w:rsidRDefault="005C1BB1" w:rsidP="007D5A40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>Определ</w:t>
            </w:r>
            <w:r w:rsidR="007D5A40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ение </w:t>
            </w:r>
            <w:r w:rsidRPr="001941CC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 значени</w:t>
            </w:r>
            <w:r w:rsidR="00E41F8C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>е</w:t>
            </w:r>
            <w:r w:rsidRPr="001941CC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 слова по тексту. </w:t>
            </w:r>
          </w:p>
        </w:tc>
        <w:tc>
          <w:tcPr>
            <w:tcW w:w="1134" w:type="dxa"/>
          </w:tcPr>
          <w:p w:rsidR="005C1BB1" w:rsidRPr="00DA0EE8" w:rsidRDefault="00DA0EE8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5C1BB1" w:rsidRPr="00FE7E54" w:rsidTr="00B85EF0">
        <w:tc>
          <w:tcPr>
            <w:tcW w:w="1560" w:type="dxa"/>
          </w:tcPr>
          <w:p w:rsidR="005C1BB1" w:rsidRPr="001941CC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Развитие речи</w:t>
            </w:r>
          </w:p>
        </w:tc>
        <w:tc>
          <w:tcPr>
            <w:tcW w:w="7796" w:type="dxa"/>
          </w:tcPr>
          <w:p w:rsidR="005C1BB1" w:rsidRPr="001941CC" w:rsidRDefault="005C1BB1" w:rsidP="00BD65A9">
            <w:pPr>
              <w:spacing w:line="1" w:lineRule="exact"/>
              <w:ind w:left="0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  <w:p w:rsidR="005C1BB1" w:rsidRPr="001941CC" w:rsidRDefault="005C1BB1" w:rsidP="00BD65A9">
            <w:pPr>
              <w:spacing w:line="1" w:lineRule="exact"/>
              <w:ind w:left="0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  <w:p w:rsidR="005C1BB1" w:rsidRPr="001941CC" w:rsidRDefault="005C1BB1" w:rsidP="00BD65A9">
            <w:pPr>
              <w:tabs>
                <w:tab w:val="left" w:pos="720"/>
              </w:tabs>
              <w:spacing w:line="0" w:lineRule="atLeast"/>
              <w:ind w:left="0"/>
              <w:jc w:val="both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Составл</w:t>
            </w:r>
            <w:r w:rsidR="007D5A40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 предложения по опорным словам, по заданной теме;</w:t>
            </w:r>
          </w:p>
          <w:p w:rsidR="005C1BB1" w:rsidRPr="001941CC" w:rsidRDefault="007D5A40" w:rsidP="00BD65A9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Составл</w:t>
            </w:r>
            <w:r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ение</w:t>
            </w:r>
            <w:r w:rsidR="005C1BB1"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 рассказы, сказки по картине, по серии картин;</w:t>
            </w:r>
          </w:p>
          <w:p w:rsidR="005C1BB1" w:rsidRPr="001941CC" w:rsidRDefault="005C1BB1" w:rsidP="00BD65A9">
            <w:pPr>
              <w:spacing w:line="35" w:lineRule="exact"/>
              <w:ind w:left="0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  <w:p w:rsidR="005C1BB1" w:rsidRPr="001941CC" w:rsidRDefault="005C1BB1" w:rsidP="00B85949">
            <w:pPr>
              <w:tabs>
                <w:tab w:val="left" w:pos="720"/>
              </w:tabs>
              <w:spacing w:line="227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Пересказывать сказку, рассказ (небольшие по содержанию) по опорным иллюстрациям</w:t>
            </w:r>
          </w:p>
        </w:tc>
        <w:tc>
          <w:tcPr>
            <w:tcW w:w="1134" w:type="dxa"/>
          </w:tcPr>
          <w:p w:rsidR="005C1BB1" w:rsidRPr="00DA0EE8" w:rsidRDefault="00DA0EE8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5C1BB1" w:rsidRPr="00B85EF0" w:rsidTr="00B85EF0">
        <w:tc>
          <w:tcPr>
            <w:tcW w:w="1560" w:type="dxa"/>
          </w:tcPr>
          <w:p w:rsidR="005C1BB1" w:rsidRPr="001941CC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Виды речевой деятельности</w:t>
            </w:r>
          </w:p>
          <w:p w:rsidR="005C1BB1" w:rsidRPr="001941CC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796" w:type="dxa"/>
          </w:tcPr>
          <w:p w:rsidR="005C1BB1" w:rsidRPr="001941CC" w:rsidRDefault="005C1BB1" w:rsidP="00BD65A9">
            <w:pPr>
              <w:ind w:left="0"/>
              <w:jc w:val="both"/>
              <w:rPr>
                <w:rFonts w:ascii="Times New Roman" w:eastAsia="@Arial Unicode MS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Слушание. </w:t>
            </w: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передача его содержания по вопросам.</w:t>
            </w:r>
          </w:p>
          <w:p w:rsidR="00B85EF0" w:rsidRDefault="005C1BB1" w:rsidP="00BD65A9">
            <w:pPr>
              <w:ind w:left="0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Говорение. </w:t>
            </w: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Выбор языковых средств в соответствии с целями и условиями общения для эффективного решения коммуникативной задачи.</w:t>
            </w:r>
          </w:p>
          <w:p w:rsidR="00B85EF0" w:rsidRDefault="005C1BB1" w:rsidP="00BD65A9">
            <w:pPr>
              <w:ind w:left="0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 Практическое овладение диалогической формой речи. </w:t>
            </w:r>
          </w:p>
          <w:p w:rsidR="00B85EF0" w:rsidRDefault="005C1BB1" w:rsidP="00BD65A9">
            <w:pPr>
              <w:ind w:left="0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Практическое овладение устными монологическими высказываниями в соответст</w:t>
            </w:r>
            <w:r w:rsidR="00B85EF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вии с учебной задачей (описание)</w:t>
            </w:r>
          </w:p>
          <w:p w:rsidR="00B85EF0" w:rsidRDefault="005C1BB1" w:rsidP="00BD65A9">
            <w:pPr>
              <w:ind w:left="0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Овладение нормами речевого этикета в ситуациях учебного и бытового общения (приветствие, прощание, извинение, благо</w:t>
            </w:r>
            <w:r w:rsidR="00B85EF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дарность, обращение с просьбой)</w:t>
            </w:r>
          </w:p>
          <w:p w:rsidR="005C1BB1" w:rsidRPr="001941CC" w:rsidRDefault="005C1BB1" w:rsidP="00BD65A9">
            <w:pPr>
              <w:ind w:left="0"/>
              <w:jc w:val="both"/>
              <w:rPr>
                <w:rFonts w:ascii="Times New Roman" w:eastAsia="@Arial Unicode MS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 Соблюдение орфоэпических норм и правильной интонации.</w:t>
            </w:r>
          </w:p>
          <w:p w:rsidR="00B85EF0" w:rsidRDefault="005C1BB1" w:rsidP="00B85EF0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Письмо. </w:t>
            </w: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Ориентирова</w:t>
            </w:r>
            <w:r w:rsidR="00B85EF0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ние на странице тетради. </w:t>
            </w:r>
          </w:p>
          <w:p w:rsidR="005C1BB1" w:rsidRPr="001941CC" w:rsidRDefault="005C1BB1" w:rsidP="00B85EF0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Обведение по контуру, </w:t>
            </w:r>
            <w:r w:rsidR="00B85EF0"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штриховка.</w:t>
            </w:r>
          </w:p>
        </w:tc>
        <w:tc>
          <w:tcPr>
            <w:tcW w:w="1134" w:type="dxa"/>
          </w:tcPr>
          <w:p w:rsidR="005C1BB1" w:rsidRPr="00DA0EE8" w:rsidRDefault="00DA0EE8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5C1BB1" w:rsidRPr="00BA642D" w:rsidTr="00B85EF0">
        <w:tc>
          <w:tcPr>
            <w:tcW w:w="1560" w:type="dxa"/>
          </w:tcPr>
          <w:p w:rsidR="005C1BB1" w:rsidRPr="00B85EF0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Творческая деятельность</w:t>
            </w:r>
          </w:p>
          <w:p w:rsidR="005C1BB1" w:rsidRPr="00B85EF0" w:rsidRDefault="005C1BB1" w:rsidP="00BD65A9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7796" w:type="dxa"/>
          </w:tcPr>
          <w:p w:rsidR="005C1BB1" w:rsidRPr="001941CC" w:rsidRDefault="000B42E0" w:rsidP="00BA642D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озда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ние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небольш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их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высказывани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й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на о</w:t>
            </w:r>
            <w:r w:rsid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снове прослушанных произведений.</w:t>
            </w:r>
            <w:r w:rsidR="00BA642D" w:rsidRPr="001941C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5C1BB1" w:rsidRPr="001941CC" w:rsidRDefault="00B434BD" w:rsidP="00663ED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</w:tr>
      <w:tr w:rsidR="005C1BB1" w:rsidRPr="00B85EF0" w:rsidTr="00B85EF0">
        <w:tc>
          <w:tcPr>
            <w:tcW w:w="1560" w:type="dxa"/>
          </w:tcPr>
          <w:p w:rsidR="005C1BB1" w:rsidRPr="001941CC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Литературо</w:t>
            </w:r>
          </w:p>
          <w:p w:rsidR="005C1BB1" w:rsidRPr="001941CC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ведческаяпропедев</w:t>
            </w:r>
          </w:p>
          <w:p w:rsidR="005C1BB1" w:rsidRPr="00BA642D" w:rsidRDefault="005C1BB1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тика</w:t>
            </w:r>
          </w:p>
          <w:p w:rsidR="005C1BB1" w:rsidRPr="00BA642D" w:rsidRDefault="005C1BB1" w:rsidP="00BD65A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796" w:type="dxa"/>
          </w:tcPr>
          <w:p w:rsidR="005C1BB1" w:rsidRPr="001941CC" w:rsidRDefault="000B42E0" w:rsidP="00B85EF0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азлич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 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произведений:  сказка, рассказ, стихотворение; </w:t>
            </w:r>
            <w:r w:rsidR="00B85EF0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различ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малы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фольклорны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ов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:  потешка, </w:t>
            </w:r>
            <w:r w:rsidR="00B85EF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загадка</w:t>
            </w:r>
            <w:r w:rsidR="005C1BB1"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;</w:t>
            </w:r>
          </w:p>
          <w:p w:rsidR="005C1BB1" w:rsidRPr="001941CC" w:rsidRDefault="005C1BB1" w:rsidP="00B85EF0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:rsidR="005C1BB1" w:rsidRPr="00B434BD" w:rsidRDefault="00B434BD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</w:tr>
      <w:tr w:rsidR="005C1BB1" w:rsidRPr="001941CC" w:rsidTr="00B85EF0">
        <w:tc>
          <w:tcPr>
            <w:tcW w:w="1560" w:type="dxa"/>
          </w:tcPr>
          <w:p w:rsidR="005C1BB1" w:rsidRPr="001941CC" w:rsidRDefault="005C1BB1" w:rsidP="002F3796">
            <w:pPr>
              <w:ind w:left="0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7796" w:type="dxa"/>
          </w:tcPr>
          <w:p w:rsidR="005C1BB1" w:rsidRPr="001941CC" w:rsidRDefault="005C1BB1" w:rsidP="00BA6F99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:rsidR="005C1BB1" w:rsidRPr="00B434BD" w:rsidRDefault="00DA0EE8" w:rsidP="00B434B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B434B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</w:tr>
    </w:tbl>
    <w:p w:rsidR="008B02A0" w:rsidRPr="001941CC" w:rsidRDefault="008B02A0" w:rsidP="001C2582">
      <w:pPr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A642D" w:rsidRDefault="00BA642D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1636" w:rsidRDefault="00461636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434BD" w:rsidRDefault="00B434BD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85949" w:rsidRDefault="00B85949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11E7A" w:rsidRDefault="0078004F" w:rsidP="008015DB">
      <w:pPr>
        <w:shd w:val="clear" w:color="auto" w:fill="FFFFFF"/>
        <w:ind w:left="142" w:right="567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941CC">
        <w:rPr>
          <w:rFonts w:ascii="Times New Roman" w:hAnsi="Times New Roman"/>
          <w:b/>
          <w:sz w:val="24"/>
          <w:szCs w:val="24"/>
          <w:lang w:val="ru-RU"/>
        </w:rPr>
        <w:t xml:space="preserve">КАЛЕНДАРНО - ТЕМАТИЧЕСКОЕ ПЛАНИРОВАНИЕ </w:t>
      </w:r>
    </w:p>
    <w:p w:rsidR="008015DB" w:rsidRPr="001941CC" w:rsidRDefault="00B434BD" w:rsidP="008015DB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к</w:t>
      </w:r>
      <w:r w:rsidR="008015D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урса</w:t>
      </w:r>
      <w:r w:rsidR="00711E7A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</w:t>
      </w:r>
      <w:r w:rsidR="008015DB"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« От слова к букве»</w:t>
      </w:r>
    </w:p>
    <w:p w:rsidR="00470B8D" w:rsidRPr="001941CC" w:rsidRDefault="00470B8D" w:rsidP="001C2582">
      <w:pPr>
        <w:ind w:left="0"/>
        <w:jc w:val="center"/>
        <w:rPr>
          <w:rFonts w:ascii="Times New Roman" w:eastAsia="Times New Roman" w:hAnsi="Times New Roman"/>
          <w:sz w:val="24"/>
          <w:szCs w:val="24"/>
          <w:lang w:val="ru-RU"/>
        </w:rPr>
      </w:pPr>
    </w:p>
    <w:tbl>
      <w:tblPr>
        <w:tblpPr w:leftFromText="180" w:rightFromText="180" w:vertAnchor="text" w:tblpY="1"/>
        <w:tblOverlap w:val="never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812"/>
        <w:gridCol w:w="1417"/>
        <w:gridCol w:w="1276"/>
        <w:gridCol w:w="1276"/>
      </w:tblGrid>
      <w:tr w:rsidR="00DA0EE8" w:rsidRPr="008713F7" w:rsidTr="00711E7A">
        <w:trPr>
          <w:trHeight w:val="570"/>
        </w:trPr>
        <w:tc>
          <w:tcPr>
            <w:tcW w:w="817" w:type="dxa"/>
            <w:vMerge w:val="restart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lastRenderedPageBreak/>
              <w:t>№ п,п</w:t>
            </w:r>
          </w:p>
        </w:tc>
        <w:tc>
          <w:tcPr>
            <w:tcW w:w="5812" w:type="dxa"/>
            <w:vMerge w:val="restart"/>
            <w:shd w:val="clear" w:color="auto" w:fill="auto"/>
          </w:tcPr>
          <w:p w:rsidR="00DA0EE8" w:rsidRPr="008713F7" w:rsidRDefault="0073613A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Изучаемый раздел, тема,</w:t>
            </w:r>
          </w:p>
          <w:p w:rsidR="00DA0EE8" w:rsidRPr="008713F7" w:rsidRDefault="0073613A" w:rsidP="0073613A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о</w:t>
            </w:r>
            <w:r w:rsidR="00DA0EE8"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сновное содержание по темам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занятия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A0EE8" w:rsidRPr="008713F7" w:rsidRDefault="00DA0EE8" w:rsidP="00711E7A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Кол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-</w:t>
            </w: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во часов</w:t>
            </w:r>
          </w:p>
        </w:tc>
        <w:tc>
          <w:tcPr>
            <w:tcW w:w="2552" w:type="dxa"/>
            <w:gridSpan w:val="2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Календарные сроки</w:t>
            </w: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DA0EE8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плану</w:t>
            </w:r>
          </w:p>
        </w:tc>
        <w:tc>
          <w:tcPr>
            <w:tcW w:w="1276" w:type="dxa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факту</w:t>
            </w: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711E7A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B85949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8594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Знакомство с правилами поведения учащихся. Правила посадки за партой. Знакомство с учебником. Правила работы с книгой. Составление рассказов по серии картинок.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Р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азлич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 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произведений:  сказка, рассказ, стихотворение; различ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малы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фольклорны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ов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:  потешка,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загадка.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711E7A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B85949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8594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рассказа по серии картинок.</w:t>
            </w:r>
          </w:p>
          <w:p w:rsidR="00DA0EE8" w:rsidRPr="00B85949" w:rsidRDefault="00DA0EE8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8594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Вводное занятие. Чему мы</w:t>
            </w:r>
            <w:r w:rsidR="00711E7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хотим научиться? </w:t>
            </w:r>
            <w:r w:rsidRPr="00B8594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«Осенние странички»</w:t>
            </w:r>
            <w:r w:rsidR="00711E7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. </w:t>
            </w:r>
            <w:r w:rsidRPr="00B8594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Звук [а]. Буквы А, а. </w:t>
            </w:r>
          </w:p>
        </w:tc>
        <w:tc>
          <w:tcPr>
            <w:tcW w:w="1417" w:type="dxa"/>
            <w:shd w:val="clear" w:color="auto" w:fill="auto"/>
          </w:tcPr>
          <w:p w:rsidR="00DA0EE8" w:rsidRPr="00711E7A" w:rsidRDefault="00DA0EE8" w:rsidP="00DA0EE8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B85949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8594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Соблюдение орфоэпических норм и правильной интонации. Составление рассказа по серии картинок.«Осенние странички»</w:t>
            </w:r>
          </w:p>
          <w:p w:rsidR="00DA0EE8" w:rsidRPr="00B85949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8594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Звук [о]. Буквы О, о.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Р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азлич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 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произведений:  сказка, рассказ, стихотворение; различ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малы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фольклорны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ов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:  потешка,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загадка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Различение   слова и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Буквы У, у.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Деление слов на слоги. Предложение.  Составление рассказа по серии картинок.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«Осенние странички». Звук [у].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Обведение по контуру, штриховка обозначаемого им предмета.  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рассказов по серии картинок. Работа над стихотворением. «Осенние странички» 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Звук [ы]. Буквы ы Э.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Обведение по контуру, штриховка.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Различие гласных и согласных звуков. Различение согласных твердых и мягких.</w:t>
            </w:r>
          </w:p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Звуковые схемы слов.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Различение звука и буквы: </w:t>
            </w:r>
          </w:p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Звук  и буква. Буква как знак звука. Составление рассказов по серии картинок.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Звук [ы], [и].  Буква ы. И, и. Предложение.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Особенность гласных звуков. Работа со схемами слов, деление слов на слоги.</w:t>
            </w:r>
          </w:p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«Осенние странички» .Буквы, обозначающие два звука.Звуки  [й’а]. Буквы Я, я.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Соблюдение орфоэпических норм и правильной интонации.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Слова-названия предметов. Ударение. Схема слова.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Обобщающее занятие. Буквы, обозначающие гласные звуки. Работа с чистоговорками.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«Осенние странички».Звуки [й’у]. Буквы Ю, ю.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Соблюдение орфоэпических норм и правильной интонации.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Твёрдые, мягкие согласные звуки. Особенность согласных звуков.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[й’э], [й’о].]. Буквы Е,е, Ё, ё.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Соблюдение орфоэпических норм и правильной интонации. Составление рассказов по картине.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Обобщающее занятие. Буквы, обозначающие гласные звуки. Твёрдые, мягкие согласные звуки.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Соблюдение орфоэпических норм и правильной интонации. 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Соотнесение рисунков и слов. Слова обозначают предмет. Работа с чистоговорками.  Соблюдение орфоэпических норм и правильной интонации 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«Зимние странички».Звуки [л], [л’]. Буквы Л, л.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Согласные звуки. Звуки [м], [м’]. Буквы М, м.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Деление текста на предложения.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[н], [н’]. Буквы Н, н.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 Соблюдение орфоэпических норм и правильной интонации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«Зимние странички». Звуки [р], [р’]. Буквы Р, р.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Р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азлич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 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произведений:  сказка, рассказ, стихотворение; различ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малы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фольклорны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ов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:  потешка,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загадка.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[в], [в’]. Буквы В, в. Звонкие согласные звуки.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[ф], [ф’]. Буквы Ф, ф. Глухие согласные звуки.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«Зимние странички».Звуки [з], [з’]. [Буквы З, з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«Зимние странички».Звуки [с], [с’]. Буквы. С, с. Сравнение по звонкости – глухости.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[ш]. [ж]. Буквы Ш, ш. Ж, ж. Шипящие согласные звуки.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Соблюдение орфоэпических норм и правильной интонации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Звуки [б], [б’]. Буквы Б, б. </w:t>
            </w:r>
            <w:r w:rsidR="00711E7A"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Звуки [п], [п’]. Буквы П, п.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рассказов по картине. Соблюдение орфоэпических норм и правильной интонации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«Зимние странички». Звуки [д], [д’], Буквы Д, д.  Звуки [т], [т’] Буквы Т, т.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рассказов по картине. Соблюдение орфоэпических норм и правильной интонации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[г], [г’]. Буквы Г, г.. Словесное рисование «Зимние забавы»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[б], [б’]. Буквы Б, б.  Звуки [п], [п’]. Буквы П, п.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Составление рассказов по картине. Соблюдение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орфоэпических норм и правильной интонации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1</w:t>
            </w: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«Зимние странички». Звуки [д], [д’], Буквы Д, д.  Звуки [т], [т’] Буквы Т, т.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рассказов по картине. Соблюдение орфоэпических норм и правильной интонации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[г], [г’]. Буквы Г, г.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Звуки [к], [к’]. Буквы К, к.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Словесное рисование «Зимние забавы»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«Весенние странички». Звуки [х], [х’]. Буквы Х, х.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«Весенние странички». Звуки [ц]. Буквы Ц, ц.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Р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азлич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 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произведений:  сказка, рассказ, стихотворение; различ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ение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малы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фольклорны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х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жанр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ов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:  потешка,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загадка.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«Весенние странички». Звуки [щ’]. Буквы Щ, щ.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711E7A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[ч’]. Буквы Ч, ч.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Мягкие и твёрдые согласные звуки. Находить буквы  е, ё, ю, я в словах, различать их функцию: обозначать два звука или указывать на мягкость предшествующего согласного.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B434BD" w:rsidRDefault="00B434BD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B434BD" w:rsidRPr="00B434BD" w:rsidRDefault="00B434BD" w:rsidP="00B434BD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434BD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31</w:t>
            </w:r>
          </w:p>
          <w:p w:rsidR="00711E7A" w:rsidRPr="00B434BD" w:rsidRDefault="00711E7A" w:rsidP="00B434BD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Звуки [й’]. Буквы Й, й.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Находить буквы  е, ё, ю, я в словах, различать их функцию: обозначать два звука или указывать на мягкость предшествующего согласного.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B434BD" w:rsidP="00711E7A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B434BD" w:rsidRDefault="00B434BD" w:rsidP="00B434BD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32</w:t>
            </w:r>
          </w:p>
          <w:p w:rsidR="00B434BD" w:rsidRDefault="00B434BD" w:rsidP="00B434BD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33</w:t>
            </w:r>
          </w:p>
          <w:p w:rsidR="00B434BD" w:rsidRDefault="00B434BD" w:rsidP="00B434BD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711E7A" w:rsidRPr="00B434BD" w:rsidRDefault="00711E7A" w:rsidP="00B434BD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«Весенние странички». Буквы ь, ъ. Буква, обозначающая мягкость согласного.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Находить буквы  е, ё, ю, я в словах, различать их функцию: обозначать два звука или указывать на мягкость предшествующего согласного.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B434BD" w:rsidP="00711E7A">
            <w:pPr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Default="00B434BD" w:rsidP="00B434BD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34</w:t>
            </w:r>
          </w:p>
          <w:p w:rsidR="00B434BD" w:rsidRPr="008713F7" w:rsidRDefault="00B434BD" w:rsidP="00B434BD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35</w:t>
            </w:r>
          </w:p>
        </w:tc>
        <w:tc>
          <w:tcPr>
            <w:tcW w:w="5812" w:type="dxa"/>
            <w:shd w:val="clear" w:color="auto" w:fill="auto"/>
          </w:tcPr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Знакомство с сочетанием  звуков [й'у] и с</w:t>
            </w:r>
          </w:p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буквой Ю. Буква «ю» - показатель мягкости предшествующих согласных звуков. Буква «Ю» - йотированная Функция буквы  ю.</w:t>
            </w:r>
          </w:p>
          <w:p w:rsidR="00711E7A" w:rsidRPr="008713F7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Функция буквы я.</w:t>
            </w:r>
            <w:r w:rsidRPr="008713F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Обводка и штриховка контуров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B434BD" w:rsidP="00711E7A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461636" w:rsidRDefault="00461636" w:rsidP="00214D80">
      <w:pPr>
        <w:spacing w:after="200" w:line="276" w:lineRule="auto"/>
        <w:ind w:left="0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sectPr w:rsidR="00461636" w:rsidSect="0080778C">
      <w:pgSz w:w="11906" w:h="16838"/>
      <w:pgMar w:top="1134" w:right="140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A5F" w:rsidRDefault="00725A5F" w:rsidP="00BA6F99">
      <w:r>
        <w:separator/>
      </w:r>
    </w:p>
  </w:endnote>
  <w:endnote w:type="continuationSeparator" w:id="0">
    <w:p w:rsidR="00725A5F" w:rsidRDefault="00725A5F" w:rsidP="00BA6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A5F" w:rsidRDefault="00725A5F" w:rsidP="00BA6F99">
      <w:r>
        <w:separator/>
      </w:r>
    </w:p>
  </w:footnote>
  <w:footnote w:type="continuationSeparator" w:id="0">
    <w:p w:rsidR="00725A5F" w:rsidRDefault="00725A5F" w:rsidP="00BA6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-36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520"/>
        </w:tabs>
        <w:ind w:left="288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240"/>
        </w:tabs>
        <w:ind w:left="360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3960"/>
        </w:tabs>
        <w:ind w:left="432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4680"/>
        </w:tabs>
        <w:ind w:left="504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40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C5805E86"/>
    <w:lvl w:ilvl="0">
      <w:numFmt w:val="bullet"/>
      <w:lvlText w:val="*"/>
      <w:lvlJc w:val="left"/>
    </w:lvl>
  </w:abstractNum>
  <w:abstractNum w:abstractNumId="2">
    <w:nsid w:val="00000001"/>
    <w:multiLevelType w:val="hybridMultilevel"/>
    <w:tmpl w:val="109CF92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D"/>
    <w:multiLevelType w:val="hybridMultilevel"/>
    <w:tmpl w:val="257130A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4C40AD4"/>
    <w:multiLevelType w:val="hybridMultilevel"/>
    <w:tmpl w:val="4AFCF7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C1116B3"/>
    <w:multiLevelType w:val="hybridMultilevel"/>
    <w:tmpl w:val="FCF881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D551568"/>
    <w:multiLevelType w:val="hybridMultilevel"/>
    <w:tmpl w:val="DA381AB0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0E6437F5"/>
    <w:multiLevelType w:val="hybridMultilevel"/>
    <w:tmpl w:val="E1DEB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E5458B"/>
    <w:multiLevelType w:val="hybridMultilevel"/>
    <w:tmpl w:val="63B8F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81301B"/>
    <w:multiLevelType w:val="hybridMultilevel"/>
    <w:tmpl w:val="DA0EF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9377E8"/>
    <w:multiLevelType w:val="hybridMultilevel"/>
    <w:tmpl w:val="9C304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C56708"/>
    <w:multiLevelType w:val="hybridMultilevel"/>
    <w:tmpl w:val="4CD4F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4C6625F0"/>
    <w:multiLevelType w:val="hybridMultilevel"/>
    <w:tmpl w:val="97865F2A"/>
    <w:lvl w:ilvl="0" w:tplc="041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4">
    <w:nsid w:val="54C602BC"/>
    <w:multiLevelType w:val="hybridMultilevel"/>
    <w:tmpl w:val="2F321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977645"/>
    <w:multiLevelType w:val="hybridMultilevel"/>
    <w:tmpl w:val="0EB0B4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9B40DB5"/>
    <w:multiLevelType w:val="hybridMultilevel"/>
    <w:tmpl w:val="11B008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EFD5E4F"/>
    <w:multiLevelType w:val="hybridMultilevel"/>
    <w:tmpl w:val="8E8E6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B261B2"/>
    <w:multiLevelType w:val="hybridMultilevel"/>
    <w:tmpl w:val="5C081F2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645E2922"/>
    <w:multiLevelType w:val="multilevel"/>
    <w:tmpl w:val="7EAE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612112F"/>
    <w:multiLevelType w:val="hybridMultilevel"/>
    <w:tmpl w:val="F54E71C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>
    <w:nsid w:val="6B5E4D81"/>
    <w:multiLevelType w:val="hybridMultilevel"/>
    <w:tmpl w:val="3E3852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75FB73EC"/>
    <w:multiLevelType w:val="hybridMultilevel"/>
    <w:tmpl w:val="F9AE3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22"/>
  </w:num>
  <w:num w:numId="4">
    <w:abstractNumId w:val="14"/>
  </w:num>
  <w:num w:numId="5">
    <w:abstractNumId w:val="11"/>
  </w:num>
  <w:num w:numId="6">
    <w:abstractNumId w:val="20"/>
  </w:num>
  <w:num w:numId="7">
    <w:abstractNumId w:val="18"/>
  </w:num>
  <w:num w:numId="8">
    <w:abstractNumId w:val="6"/>
  </w:num>
  <w:num w:numId="9">
    <w:abstractNumId w:val="1"/>
    <w:lvlOverride w:ilvl="0">
      <w:lvl w:ilvl="0">
        <w:numFmt w:val="bullet"/>
        <w:lvlText w:val="•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10">
    <w:abstractNumId w:val="21"/>
  </w:num>
  <w:num w:numId="11">
    <w:abstractNumId w:val="5"/>
  </w:num>
  <w:num w:numId="12">
    <w:abstractNumId w:val="16"/>
  </w:num>
  <w:num w:numId="13">
    <w:abstractNumId w:val="15"/>
  </w:num>
  <w:num w:numId="14">
    <w:abstractNumId w:val="4"/>
  </w:num>
  <w:num w:numId="15">
    <w:abstractNumId w:val="13"/>
  </w:num>
  <w:num w:numId="16">
    <w:abstractNumId w:val="2"/>
  </w:num>
  <w:num w:numId="17">
    <w:abstractNumId w:val="0"/>
  </w:num>
  <w:num w:numId="18">
    <w:abstractNumId w:val="12"/>
  </w:num>
  <w:num w:numId="19">
    <w:abstractNumId w:val="3"/>
  </w:num>
  <w:num w:numId="20">
    <w:abstractNumId w:val="7"/>
  </w:num>
  <w:num w:numId="21">
    <w:abstractNumId w:val="8"/>
  </w:num>
  <w:num w:numId="22">
    <w:abstractNumId w:val="10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368"/>
    <w:rsid w:val="00022650"/>
    <w:rsid w:val="000358B2"/>
    <w:rsid w:val="00035BD3"/>
    <w:rsid w:val="00063A41"/>
    <w:rsid w:val="00076FDF"/>
    <w:rsid w:val="000B3C69"/>
    <w:rsid w:val="000B42E0"/>
    <w:rsid w:val="000B62D0"/>
    <w:rsid w:val="000C1FF1"/>
    <w:rsid w:val="000C3A2F"/>
    <w:rsid w:val="000C7176"/>
    <w:rsid w:val="000E71ED"/>
    <w:rsid w:val="000F631C"/>
    <w:rsid w:val="00117DFA"/>
    <w:rsid w:val="00132912"/>
    <w:rsid w:val="00135152"/>
    <w:rsid w:val="00140C88"/>
    <w:rsid w:val="0016220F"/>
    <w:rsid w:val="001941CC"/>
    <w:rsid w:val="001A53AD"/>
    <w:rsid w:val="001C2163"/>
    <w:rsid w:val="001C2582"/>
    <w:rsid w:val="001D7C4D"/>
    <w:rsid w:val="001F78EC"/>
    <w:rsid w:val="002023B1"/>
    <w:rsid w:val="00207497"/>
    <w:rsid w:val="00210133"/>
    <w:rsid w:val="00214D80"/>
    <w:rsid w:val="00215795"/>
    <w:rsid w:val="00242975"/>
    <w:rsid w:val="00246C56"/>
    <w:rsid w:val="0025574D"/>
    <w:rsid w:val="002707BF"/>
    <w:rsid w:val="002A198D"/>
    <w:rsid w:val="002B0A5B"/>
    <w:rsid w:val="002C7EDF"/>
    <w:rsid w:val="002E1A7D"/>
    <w:rsid w:val="002F3796"/>
    <w:rsid w:val="00305481"/>
    <w:rsid w:val="00331D06"/>
    <w:rsid w:val="00345CAB"/>
    <w:rsid w:val="0038018E"/>
    <w:rsid w:val="0038541B"/>
    <w:rsid w:val="003A0DF5"/>
    <w:rsid w:val="003C05C1"/>
    <w:rsid w:val="003C1B6D"/>
    <w:rsid w:val="003E4C35"/>
    <w:rsid w:val="003E7F03"/>
    <w:rsid w:val="003F7EDB"/>
    <w:rsid w:val="00422FEA"/>
    <w:rsid w:val="00461636"/>
    <w:rsid w:val="00470B8D"/>
    <w:rsid w:val="00480F3B"/>
    <w:rsid w:val="004B26E2"/>
    <w:rsid w:val="004B781E"/>
    <w:rsid w:val="004C22D0"/>
    <w:rsid w:val="004D0FF3"/>
    <w:rsid w:val="0051761C"/>
    <w:rsid w:val="00524AFC"/>
    <w:rsid w:val="00563BC0"/>
    <w:rsid w:val="00566515"/>
    <w:rsid w:val="0058181D"/>
    <w:rsid w:val="005C1BB1"/>
    <w:rsid w:val="005D0F9F"/>
    <w:rsid w:val="005E65C0"/>
    <w:rsid w:val="0061741B"/>
    <w:rsid w:val="006345DD"/>
    <w:rsid w:val="00660E4A"/>
    <w:rsid w:val="00663ED0"/>
    <w:rsid w:val="00696940"/>
    <w:rsid w:val="006B1662"/>
    <w:rsid w:val="006B34E7"/>
    <w:rsid w:val="006C50D5"/>
    <w:rsid w:val="007105DF"/>
    <w:rsid w:val="00711E7A"/>
    <w:rsid w:val="00720CB9"/>
    <w:rsid w:val="00721FBF"/>
    <w:rsid w:val="00725A5F"/>
    <w:rsid w:val="007261E7"/>
    <w:rsid w:val="0073613A"/>
    <w:rsid w:val="00747A59"/>
    <w:rsid w:val="00763FFA"/>
    <w:rsid w:val="0078004F"/>
    <w:rsid w:val="00792751"/>
    <w:rsid w:val="00796FE6"/>
    <w:rsid w:val="007D4A07"/>
    <w:rsid w:val="007D5A40"/>
    <w:rsid w:val="007E16F3"/>
    <w:rsid w:val="007E5BFD"/>
    <w:rsid w:val="007E65EE"/>
    <w:rsid w:val="008015DB"/>
    <w:rsid w:val="0080778C"/>
    <w:rsid w:val="008238A7"/>
    <w:rsid w:val="00824523"/>
    <w:rsid w:val="00835C82"/>
    <w:rsid w:val="008415C5"/>
    <w:rsid w:val="00843E9C"/>
    <w:rsid w:val="00862B94"/>
    <w:rsid w:val="00864ED7"/>
    <w:rsid w:val="008713F7"/>
    <w:rsid w:val="00886709"/>
    <w:rsid w:val="00895D5D"/>
    <w:rsid w:val="00895E93"/>
    <w:rsid w:val="008975C3"/>
    <w:rsid w:val="008A6A24"/>
    <w:rsid w:val="008B02A0"/>
    <w:rsid w:val="008C5ACB"/>
    <w:rsid w:val="008C706A"/>
    <w:rsid w:val="008E236A"/>
    <w:rsid w:val="008E36DE"/>
    <w:rsid w:val="008E5B3F"/>
    <w:rsid w:val="009033CC"/>
    <w:rsid w:val="00944FAF"/>
    <w:rsid w:val="00965F16"/>
    <w:rsid w:val="0098401D"/>
    <w:rsid w:val="00991857"/>
    <w:rsid w:val="009C4771"/>
    <w:rsid w:val="009C4D33"/>
    <w:rsid w:val="00A16B46"/>
    <w:rsid w:val="00A16E1F"/>
    <w:rsid w:val="00A211AE"/>
    <w:rsid w:val="00A21ED8"/>
    <w:rsid w:val="00A22C93"/>
    <w:rsid w:val="00A2468B"/>
    <w:rsid w:val="00A34411"/>
    <w:rsid w:val="00AA11A5"/>
    <w:rsid w:val="00AB0A16"/>
    <w:rsid w:val="00AC1219"/>
    <w:rsid w:val="00AE3585"/>
    <w:rsid w:val="00AE6A8E"/>
    <w:rsid w:val="00AF4B81"/>
    <w:rsid w:val="00B03D91"/>
    <w:rsid w:val="00B24A84"/>
    <w:rsid w:val="00B434BD"/>
    <w:rsid w:val="00B50BBD"/>
    <w:rsid w:val="00B71B5D"/>
    <w:rsid w:val="00B85949"/>
    <w:rsid w:val="00B85EF0"/>
    <w:rsid w:val="00B929D2"/>
    <w:rsid w:val="00BA2CF4"/>
    <w:rsid w:val="00BA642D"/>
    <w:rsid w:val="00BA6B5B"/>
    <w:rsid w:val="00BA6F99"/>
    <w:rsid w:val="00BA7935"/>
    <w:rsid w:val="00BD65A9"/>
    <w:rsid w:val="00BF5F2D"/>
    <w:rsid w:val="00BF70AC"/>
    <w:rsid w:val="00C360E2"/>
    <w:rsid w:val="00C775E4"/>
    <w:rsid w:val="00C8096F"/>
    <w:rsid w:val="00CA193C"/>
    <w:rsid w:val="00CB0185"/>
    <w:rsid w:val="00CC24E2"/>
    <w:rsid w:val="00CC5B34"/>
    <w:rsid w:val="00CC7EDB"/>
    <w:rsid w:val="00CE0EA3"/>
    <w:rsid w:val="00CE1668"/>
    <w:rsid w:val="00CF7A6E"/>
    <w:rsid w:val="00D010E7"/>
    <w:rsid w:val="00D05D09"/>
    <w:rsid w:val="00D2514D"/>
    <w:rsid w:val="00D33DE0"/>
    <w:rsid w:val="00D35200"/>
    <w:rsid w:val="00D642CD"/>
    <w:rsid w:val="00D65895"/>
    <w:rsid w:val="00D70575"/>
    <w:rsid w:val="00D72707"/>
    <w:rsid w:val="00D84DBA"/>
    <w:rsid w:val="00DA0EE8"/>
    <w:rsid w:val="00DA7B2E"/>
    <w:rsid w:val="00DD6368"/>
    <w:rsid w:val="00DD7701"/>
    <w:rsid w:val="00DE56BF"/>
    <w:rsid w:val="00E13416"/>
    <w:rsid w:val="00E317AF"/>
    <w:rsid w:val="00E41F8C"/>
    <w:rsid w:val="00E477F6"/>
    <w:rsid w:val="00E547F7"/>
    <w:rsid w:val="00E55365"/>
    <w:rsid w:val="00E76078"/>
    <w:rsid w:val="00E80B13"/>
    <w:rsid w:val="00E90274"/>
    <w:rsid w:val="00E922F9"/>
    <w:rsid w:val="00EA3403"/>
    <w:rsid w:val="00EB3DD9"/>
    <w:rsid w:val="00EE214C"/>
    <w:rsid w:val="00EF00EA"/>
    <w:rsid w:val="00F11F18"/>
    <w:rsid w:val="00F20847"/>
    <w:rsid w:val="00F369B3"/>
    <w:rsid w:val="00F43C0F"/>
    <w:rsid w:val="00F56C38"/>
    <w:rsid w:val="00F63598"/>
    <w:rsid w:val="00F73B42"/>
    <w:rsid w:val="00F846A4"/>
    <w:rsid w:val="00F847A3"/>
    <w:rsid w:val="00F95CEA"/>
    <w:rsid w:val="00FB2DDD"/>
    <w:rsid w:val="00FE7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DD6368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6368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DD6368"/>
    <w:pPr>
      <w:keepNext/>
      <w:keepLines/>
      <w:spacing w:before="200"/>
      <w:outlineLvl w:val="2"/>
    </w:pPr>
    <w:rPr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DD6368"/>
    <w:pPr>
      <w:keepNext/>
      <w:keepLines/>
      <w:spacing w:before="200"/>
      <w:outlineLvl w:val="3"/>
    </w:pPr>
    <w:rPr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DD6368"/>
    <w:pPr>
      <w:keepNext/>
      <w:keepLines/>
      <w:spacing w:before="200"/>
      <w:outlineLvl w:val="4"/>
    </w:pPr>
    <w:rPr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DD6368"/>
    <w:pPr>
      <w:keepNext/>
      <w:keepLines/>
      <w:spacing w:before="200"/>
      <w:outlineLvl w:val="5"/>
    </w:pPr>
    <w:rPr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DD6368"/>
    <w:pPr>
      <w:keepNext/>
      <w:keepLines/>
      <w:spacing w:before="200"/>
      <w:outlineLvl w:val="6"/>
    </w:pPr>
    <w:rPr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D6368"/>
    <w:pPr>
      <w:keepNext/>
      <w:keepLines/>
      <w:spacing w:before="200"/>
      <w:outlineLvl w:val="7"/>
    </w:pPr>
    <w:rPr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D6368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D6368"/>
    <w:rPr>
      <w:rFonts w:ascii="Trebuchet MS" w:hAnsi="Trebuchet MS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uiPriority w:val="99"/>
    <w:locked/>
    <w:rsid w:val="00DD6368"/>
    <w:rPr>
      <w:rFonts w:ascii="Trebuchet MS" w:hAnsi="Trebuchet MS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link w:val="3"/>
    <w:uiPriority w:val="99"/>
    <w:locked/>
    <w:rsid w:val="00DD6368"/>
    <w:rPr>
      <w:rFonts w:ascii="Trebuchet MS" w:hAnsi="Trebuchet MS" w:cs="Times New Roman"/>
      <w:b/>
      <w:bCs/>
      <w:color w:val="4F81BD"/>
      <w:sz w:val="20"/>
      <w:szCs w:val="20"/>
      <w:lang w:val="en-US"/>
    </w:rPr>
  </w:style>
  <w:style w:type="character" w:customStyle="1" w:styleId="40">
    <w:name w:val="Заголовок 4 Знак"/>
    <w:link w:val="4"/>
    <w:uiPriority w:val="99"/>
    <w:locked/>
    <w:rsid w:val="00DD6368"/>
    <w:rPr>
      <w:rFonts w:ascii="Trebuchet MS" w:hAnsi="Trebuchet MS" w:cs="Times New Roman"/>
      <w:b/>
      <w:bCs/>
      <w:i/>
      <w:iCs/>
      <w:color w:val="4F81BD"/>
      <w:sz w:val="20"/>
      <w:szCs w:val="20"/>
      <w:lang w:val="en-US"/>
    </w:rPr>
  </w:style>
  <w:style w:type="character" w:customStyle="1" w:styleId="50">
    <w:name w:val="Заголовок 5 Знак"/>
    <w:link w:val="5"/>
    <w:uiPriority w:val="99"/>
    <w:locked/>
    <w:rsid w:val="00DD6368"/>
    <w:rPr>
      <w:rFonts w:ascii="Trebuchet MS" w:hAnsi="Trebuchet MS" w:cs="Times New Roman"/>
      <w:color w:val="243F60"/>
      <w:sz w:val="20"/>
      <w:szCs w:val="20"/>
      <w:lang w:val="en-US"/>
    </w:rPr>
  </w:style>
  <w:style w:type="character" w:customStyle="1" w:styleId="60">
    <w:name w:val="Заголовок 6 Знак"/>
    <w:link w:val="6"/>
    <w:uiPriority w:val="99"/>
    <w:locked/>
    <w:rsid w:val="00DD6368"/>
    <w:rPr>
      <w:rFonts w:ascii="Trebuchet MS" w:hAnsi="Trebuchet MS" w:cs="Times New Roman"/>
      <w:i/>
      <w:iCs/>
      <w:color w:val="243F60"/>
      <w:sz w:val="20"/>
      <w:szCs w:val="20"/>
      <w:lang w:val="en-US"/>
    </w:rPr>
  </w:style>
  <w:style w:type="character" w:customStyle="1" w:styleId="70">
    <w:name w:val="Заголовок 7 Знак"/>
    <w:link w:val="7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character" w:customStyle="1" w:styleId="80">
    <w:name w:val="Заголовок 8 Знак"/>
    <w:link w:val="8"/>
    <w:uiPriority w:val="99"/>
    <w:locked/>
    <w:rsid w:val="00DD6368"/>
    <w:rPr>
      <w:rFonts w:ascii="Trebuchet MS" w:hAnsi="Trebuchet MS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paragraph" w:styleId="a3">
    <w:name w:val="caption"/>
    <w:basedOn w:val="a"/>
    <w:next w:val="a"/>
    <w:uiPriority w:val="99"/>
    <w:qFormat/>
    <w:rsid w:val="00DD6368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D6368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99"/>
    <w:locked/>
    <w:rsid w:val="00DD6368"/>
    <w:rPr>
      <w:rFonts w:ascii="Trebuchet MS" w:hAnsi="Trebuchet MS" w:cs="Times New Roman"/>
      <w:color w:val="17365D"/>
      <w:spacing w:val="5"/>
      <w:kern w:val="28"/>
      <w:sz w:val="52"/>
      <w:szCs w:val="52"/>
      <w:lang w:val="en-US"/>
    </w:rPr>
  </w:style>
  <w:style w:type="paragraph" w:styleId="a6">
    <w:name w:val="Subtitle"/>
    <w:basedOn w:val="a"/>
    <w:next w:val="a"/>
    <w:link w:val="a7"/>
    <w:uiPriority w:val="99"/>
    <w:qFormat/>
    <w:rsid w:val="00DD6368"/>
    <w:pPr>
      <w:numPr>
        <w:ilvl w:val="1"/>
      </w:numPr>
      <w:ind w:left="170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DD6368"/>
    <w:rPr>
      <w:rFonts w:ascii="Trebuchet MS" w:hAnsi="Trebuchet MS" w:cs="Times New Roman"/>
      <w:i/>
      <w:iCs/>
      <w:color w:val="4F81BD"/>
      <w:spacing w:val="15"/>
      <w:sz w:val="24"/>
      <w:szCs w:val="24"/>
      <w:lang w:val="en-US"/>
    </w:rPr>
  </w:style>
  <w:style w:type="character" w:styleId="a8">
    <w:name w:val="Strong"/>
    <w:uiPriority w:val="99"/>
    <w:qFormat/>
    <w:rsid w:val="00DD6368"/>
    <w:rPr>
      <w:rFonts w:cs="Times New Roman"/>
      <w:b/>
    </w:rPr>
  </w:style>
  <w:style w:type="character" w:styleId="a9">
    <w:name w:val="Emphasis"/>
    <w:uiPriority w:val="99"/>
    <w:qFormat/>
    <w:rsid w:val="00DD6368"/>
    <w:rPr>
      <w:rFonts w:cs="Times New Roman"/>
      <w:i/>
    </w:rPr>
  </w:style>
  <w:style w:type="paragraph" w:styleId="aa">
    <w:name w:val="No Spacing"/>
    <w:uiPriority w:val="1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ab">
    <w:name w:val="List Paragraph"/>
    <w:basedOn w:val="a"/>
    <w:uiPriority w:val="99"/>
    <w:qFormat/>
    <w:rsid w:val="00DD6368"/>
    <w:pPr>
      <w:ind w:left="720"/>
      <w:contextualSpacing/>
    </w:pPr>
  </w:style>
  <w:style w:type="paragraph" w:styleId="22">
    <w:name w:val="Quote"/>
    <w:basedOn w:val="a"/>
    <w:next w:val="a"/>
    <w:link w:val="23"/>
    <w:uiPriority w:val="99"/>
    <w:qFormat/>
    <w:rsid w:val="00DD6368"/>
    <w:rPr>
      <w:rFonts w:eastAsia="Times New Roman"/>
      <w:i/>
      <w:iCs/>
      <w:color w:val="000000"/>
      <w:sz w:val="20"/>
      <w:szCs w:val="20"/>
    </w:rPr>
  </w:style>
  <w:style w:type="character" w:customStyle="1" w:styleId="23">
    <w:name w:val="Цитата 2 Знак"/>
    <w:link w:val="22"/>
    <w:uiPriority w:val="99"/>
    <w:locked/>
    <w:rsid w:val="00DD6368"/>
    <w:rPr>
      <w:rFonts w:ascii="Trebuchet MS" w:eastAsia="Times New Roman" w:hAnsi="Trebuchet MS" w:cs="Times New Roman"/>
      <w:i/>
      <w:iCs/>
      <w:color w:val="000000"/>
      <w:sz w:val="20"/>
      <w:szCs w:val="20"/>
      <w:lang w:val="en-US"/>
    </w:rPr>
  </w:style>
  <w:style w:type="paragraph" w:styleId="ac">
    <w:name w:val="Intense Quote"/>
    <w:basedOn w:val="a"/>
    <w:next w:val="a"/>
    <w:link w:val="ad"/>
    <w:uiPriority w:val="99"/>
    <w:qFormat/>
    <w:rsid w:val="00DD6368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D6368"/>
    <w:rPr>
      <w:rFonts w:ascii="Trebuchet MS" w:eastAsia="Times New Roman" w:hAnsi="Trebuchet MS" w:cs="Times New Roman"/>
      <w:b/>
      <w:bCs/>
      <w:i/>
      <w:iCs/>
      <w:color w:val="4F81BD"/>
      <w:sz w:val="20"/>
      <w:szCs w:val="20"/>
      <w:lang w:val="en-US"/>
    </w:rPr>
  </w:style>
  <w:style w:type="character" w:styleId="ae">
    <w:name w:val="Subtle Emphasis"/>
    <w:uiPriority w:val="99"/>
    <w:qFormat/>
    <w:rsid w:val="00DD6368"/>
    <w:rPr>
      <w:i/>
      <w:color w:val="808080"/>
    </w:rPr>
  </w:style>
  <w:style w:type="character" w:styleId="af">
    <w:name w:val="Intense Emphasis"/>
    <w:uiPriority w:val="99"/>
    <w:qFormat/>
    <w:rsid w:val="00DD6368"/>
    <w:rPr>
      <w:b/>
      <w:i/>
      <w:color w:val="4F81BD"/>
    </w:rPr>
  </w:style>
  <w:style w:type="character" w:styleId="af0">
    <w:name w:val="Subtle Reference"/>
    <w:uiPriority w:val="99"/>
    <w:qFormat/>
    <w:rsid w:val="00DD6368"/>
    <w:rPr>
      <w:smallCaps/>
      <w:color w:val="C0504D"/>
      <w:u w:val="single"/>
    </w:rPr>
  </w:style>
  <w:style w:type="character" w:styleId="af1">
    <w:name w:val="Intense Reference"/>
    <w:uiPriority w:val="99"/>
    <w:qFormat/>
    <w:rsid w:val="00DD6368"/>
    <w:rPr>
      <w:b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DD6368"/>
    <w:rPr>
      <w:b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DD6368"/>
    <w:pPr>
      <w:outlineLvl w:val="9"/>
    </w:pPr>
  </w:style>
  <w:style w:type="table" w:styleId="af4">
    <w:name w:val="Table Grid"/>
    <w:basedOn w:val="a1"/>
    <w:uiPriority w:val="59"/>
    <w:rsid w:val="00DD6368"/>
    <w:rPr>
      <w:rFonts w:ascii="Trebuchet MS" w:hAnsi="Trebuchet M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Стиль"/>
    <w:uiPriority w:val="99"/>
    <w:rsid w:val="00DD63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f6">
    <w:name w:val="Body Text"/>
    <w:basedOn w:val="a"/>
    <w:link w:val="af7"/>
    <w:uiPriority w:val="99"/>
    <w:rsid w:val="00DD6368"/>
    <w:pPr>
      <w:spacing w:after="120"/>
      <w:ind w:left="0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24">
    <w:name w:val="Body Text 2"/>
    <w:basedOn w:val="a"/>
    <w:link w:val="25"/>
    <w:uiPriority w:val="99"/>
    <w:semiHidden/>
    <w:rsid w:val="00DD6368"/>
    <w:pPr>
      <w:spacing w:after="120" w:line="480" w:lineRule="auto"/>
    </w:pPr>
    <w:rPr>
      <w:rFonts w:eastAsia="Times New Roman"/>
      <w:sz w:val="20"/>
      <w:szCs w:val="20"/>
    </w:rPr>
  </w:style>
  <w:style w:type="character" w:customStyle="1" w:styleId="25">
    <w:name w:val="Основной текст 2 Знак"/>
    <w:link w:val="24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character" w:customStyle="1" w:styleId="af8">
    <w:name w:val="Нижний колонтитул Знак"/>
    <w:link w:val="af9"/>
    <w:uiPriority w:val="99"/>
    <w:locked/>
    <w:rsid w:val="00DD6368"/>
    <w:rPr>
      <w:rFonts w:ascii="Arial" w:eastAsia="Times New Roman" w:hAnsi="Arial"/>
    </w:rPr>
  </w:style>
  <w:style w:type="paragraph" w:styleId="af9">
    <w:name w:val="footer"/>
    <w:basedOn w:val="a"/>
    <w:link w:val="af8"/>
    <w:uiPriority w:val="99"/>
    <w:rsid w:val="00DD636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left="0"/>
    </w:pPr>
    <w:rPr>
      <w:rFonts w:ascii="Arial" w:eastAsia="Times New Roman" w:hAnsi="Arial"/>
      <w:sz w:val="20"/>
      <w:szCs w:val="20"/>
    </w:rPr>
  </w:style>
  <w:style w:type="character" w:customStyle="1" w:styleId="FooterChar1">
    <w:name w:val="Footer Char1"/>
    <w:uiPriority w:val="99"/>
    <w:semiHidden/>
    <w:rsid w:val="006F66EB"/>
    <w:rPr>
      <w:rFonts w:ascii="Trebuchet MS" w:hAnsi="Trebuchet MS"/>
      <w:lang w:val="en-US" w:eastAsia="en-US"/>
    </w:rPr>
  </w:style>
  <w:style w:type="character" w:customStyle="1" w:styleId="11">
    <w:name w:val="Нижний колонтитул Знак1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paragraph" w:styleId="afa">
    <w:name w:val="Body Text Indent"/>
    <w:basedOn w:val="a"/>
    <w:link w:val="afb"/>
    <w:uiPriority w:val="99"/>
    <w:rsid w:val="00DD63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afc">
    <w:name w:val="header"/>
    <w:basedOn w:val="a"/>
    <w:link w:val="afd"/>
    <w:uiPriority w:val="99"/>
    <w:rsid w:val="00DD6368"/>
    <w:pPr>
      <w:tabs>
        <w:tab w:val="center" w:pos="4677"/>
        <w:tab w:val="right" w:pos="9355"/>
      </w:tabs>
    </w:pPr>
    <w:rPr>
      <w:rFonts w:eastAsia="Times New Roman"/>
      <w:sz w:val="20"/>
      <w:szCs w:val="20"/>
    </w:rPr>
  </w:style>
  <w:style w:type="character" w:customStyle="1" w:styleId="afd">
    <w:name w:val="Верхний колонтитул Знак"/>
    <w:link w:val="afc"/>
    <w:uiPriority w:val="99"/>
    <w:locked/>
    <w:rsid w:val="00DD6368"/>
    <w:rPr>
      <w:rFonts w:ascii="Trebuchet MS" w:eastAsia="Times New Roman" w:hAnsi="Trebuchet MS" w:cs="Times New Roman"/>
      <w:lang w:val="en-US"/>
    </w:rPr>
  </w:style>
  <w:style w:type="paragraph" w:customStyle="1" w:styleId="Style6">
    <w:name w:val="Style6"/>
    <w:basedOn w:val="a"/>
    <w:uiPriority w:val="99"/>
    <w:rsid w:val="00DD6368"/>
    <w:pPr>
      <w:widowControl w:val="0"/>
      <w:autoSpaceDE w:val="0"/>
      <w:autoSpaceDN w:val="0"/>
      <w:adjustRightInd w:val="0"/>
      <w:spacing w:line="192" w:lineRule="exact"/>
      <w:ind w:left="0" w:firstLine="115"/>
      <w:jc w:val="both"/>
    </w:pPr>
    <w:rPr>
      <w:rFonts w:ascii="Century Schoolbook" w:eastAsia="Times New Roman" w:hAnsi="Century Schoolbook"/>
      <w:sz w:val="24"/>
      <w:szCs w:val="24"/>
      <w:lang w:val="ru-RU" w:eastAsia="ru-RU"/>
    </w:rPr>
  </w:style>
  <w:style w:type="character" w:customStyle="1" w:styleId="FontStyle12">
    <w:name w:val="Font Style12"/>
    <w:uiPriority w:val="99"/>
    <w:rsid w:val="00DD6368"/>
    <w:rPr>
      <w:rFonts w:ascii="Century Schoolbook" w:hAnsi="Century Schoolbook"/>
      <w:i/>
      <w:sz w:val="16"/>
    </w:rPr>
  </w:style>
  <w:style w:type="character" w:customStyle="1" w:styleId="FontStyle15">
    <w:name w:val="Font Style15"/>
    <w:uiPriority w:val="99"/>
    <w:rsid w:val="00DD6368"/>
    <w:rPr>
      <w:rFonts w:ascii="Century Schoolbook" w:hAnsi="Century Schoolbook"/>
      <w:sz w:val="16"/>
    </w:rPr>
  </w:style>
  <w:style w:type="table" w:customStyle="1" w:styleId="12">
    <w:name w:val="Сетка таблицы1"/>
    <w:basedOn w:val="a1"/>
    <w:next w:val="af4"/>
    <w:uiPriority w:val="59"/>
    <w:rsid w:val="00470B8D"/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Заг 4"/>
    <w:basedOn w:val="a"/>
    <w:rsid w:val="00331D06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331D06"/>
    <w:pPr>
      <w:numPr>
        <w:numId w:val="17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e">
    <w:name w:val="Balloon Text"/>
    <w:basedOn w:val="a"/>
    <w:link w:val="aff"/>
    <w:uiPriority w:val="99"/>
    <w:semiHidden/>
    <w:unhideWhenUsed/>
    <w:rsid w:val="004B26E2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B26E2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DD6368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6368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DD6368"/>
    <w:pPr>
      <w:keepNext/>
      <w:keepLines/>
      <w:spacing w:before="200"/>
      <w:outlineLvl w:val="2"/>
    </w:pPr>
    <w:rPr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DD6368"/>
    <w:pPr>
      <w:keepNext/>
      <w:keepLines/>
      <w:spacing w:before="200"/>
      <w:outlineLvl w:val="3"/>
    </w:pPr>
    <w:rPr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DD6368"/>
    <w:pPr>
      <w:keepNext/>
      <w:keepLines/>
      <w:spacing w:before="200"/>
      <w:outlineLvl w:val="4"/>
    </w:pPr>
    <w:rPr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DD6368"/>
    <w:pPr>
      <w:keepNext/>
      <w:keepLines/>
      <w:spacing w:before="200"/>
      <w:outlineLvl w:val="5"/>
    </w:pPr>
    <w:rPr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DD6368"/>
    <w:pPr>
      <w:keepNext/>
      <w:keepLines/>
      <w:spacing w:before="200"/>
      <w:outlineLvl w:val="6"/>
    </w:pPr>
    <w:rPr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D6368"/>
    <w:pPr>
      <w:keepNext/>
      <w:keepLines/>
      <w:spacing w:before="200"/>
      <w:outlineLvl w:val="7"/>
    </w:pPr>
    <w:rPr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D6368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D6368"/>
    <w:rPr>
      <w:rFonts w:ascii="Trebuchet MS" w:hAnsi="Trebuchet MS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uiPriority w:val="99"/>
    <w:locked/>
    <w:rsid w:val="00DD6368"/>
    <w:rPr>
      <w:rFonts w:ascii="Trebuchet MS" w:hAnsi="Trebuchet MS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link w:val="3"/>
    <w:uiPriority w:val="99"/>
    <w:locked/>
    <w:rsid w:val="00DD6368"/>
    <w:rPr>
      <w:rFonts w:ascii="Trebuchet MS" w:hAnsi="Trebuchet MS" w:cs="Times New Roman"/>
      <w:b/>
      <w:bCs/>
      <w:color w:val="4F81BD"/>
      <w:sz w:val="20"/>
      <w:szCs w:val="20"/>
      <w:lang w:val="en-US"/>
    </w:rPr>
  </w:style>
  <w:style w:type="character" w:customStyle="1" w:styleId="40">
    <w:name w:val="Заголовок 4 Знак"/>
    <w:link w:val="4"/>
    <w:uiPriority w:val="99"/>
    <w:locked/>
    <w:rsid w:val="00DD6368"/>
    <w:rPr>
      <w:rFonts w:ascii="Trebuchet MS" w:hAnsi="Trebuchet MS" w:cs="Times New Roman"/>
      <w:b/>
      <w:bCs/>
      <w:i/>
      <w:iCs/>
      <w:color w:val="4F81BD"/>
      <w:sz w:val="20"/>
      <w:szCs w:val="20"/>
      <w:lang w:val="en-US"/>
    </w:rPr>
  </w:style>
  <w:style w:type="character" w:customStyle="1" w:styleId="50">
    <w:name w:val="Заголовок 5 Знак"/>
    <w:link w:val="5"/>
    <w:uiPriority w:val="99"/>
    <w:locked/>
    <w:rsid w:val="00DD6368"/>
    <w:rPr>
      <w:rFonts w:ascii="Trebuchet MS" w:hAnsi="Trebuchet MS" w:cs="Times New Roman"/>
      <w:color w:val="243F60"/>
      <w:sz w:val="20"/>
      <w:szCs w:val="20"/>
      <w:lang w:val="en-US"/>
    </w:rPr>
  </w:style>
  <w:style w:type="character" w:customStyle="1" w:styleId="60">
    <w:name w:val="Заголовок 6 Знак"/>
    <w:link w:val="6"/>
    <w:uiPriority w:val="99"/>
    <w:locked/>
    <w:rsid w:val="00DD6368"/>
    <w:rPr>
      <w:rFonts w:ascii="Trebuchet MS" w:hAnsi="Trebuchet MS" w:cs="Times New Roman"/>
      <w:i/>
      <w:iCs/>
      <w:color w:val="243F60"/>
      <w:sz w:val="20"/>
      <w:szCs w:val="20"/>
      <w:lang w:val="en-US"/>
    </w:rPr>
  </w:style>
  <w:style w:type="character" w:customStyle="1" w:styleId="70">
    <w:name w:val="Заголовок 7 Знак"/>
    <w:link w:val="7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character" w:customStyle="1" w:styleId="80">
    <w:name w:val="Заголовок 8 Знак"/>
    <w:link w:val="8"/>
    <w:uiPriority w:val="99"/>
    <w:locked/>
    <w:rsid w:val="00DD6368"/>
    <w:rPr>
      <w:rFonts w:ascii="Trebuchet MS" w:hAnsi="Trebuchet MS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paragraph" w:styleId="a3">
    <w:name w:val="caption"/>
    <w:basedOn w:val="a"/>
    <w:next w:val="a"/>
    <w:uiPriority w:val="99"/>
    <w:qFormat/>
    <w:rsid w:val="00DD6368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D6368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99"/>
    <w:locked/>
    <w:rsid w:val="00DD6368"/>
    <w:rPr>
      <w:rFonts w:ascii="Trebuchet MS" w:hAnsi="Trebuchet MS" w:cs="Times New Roman"/>
      <w:color w:val="17365D"/>
      <w:spacing w:val="5"/>
      <w:kern w:val="28"/>
      <w:sz w:val="52"/>
      <w:szCs w:val="52"/>
      <w:lang w:val="en-US"/>
    </w:rPr>
  </w:style>
  <w:style w:type="paragraph" w:styleId="a6">
    <w:name w:val="Subtitle"/>
    <w:basedOn w:val="a"/>
    <w:next w:val="a"/>
    <w:link w:val="a7"/>
    <w:uiPriority w:val="99"/>
    <w:qFormat/>
    <w:rsid w:val="00DD6368"/>
    <w:pPr>
      <w:numPr>
        <w:ilvl w:val="1"/>
      </w:numPr>
      <w:ind w:left="170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DD6368"/>
    <w:rPr>
      <w:rFonts w:ascii="Trebuchet MS" w:hAnsi="Trebuchet MS" w:cs="Times New Roman"/>
      <w:i/>
      <w:iCs/>
      <w:color w:val="4F81BD"/>
      <w:spacing w:val="15"/>
      <w:sz w:val="24"/>
      <w:szCs w:val="24"/>
      <w:lang w:val="en-US"/>
    </w:rPr>
  </w:style>
  <w:style w:type="character" w:styleId="a8">
    <w:name w:val="Strong"/>
    <w:uiPriority w:val="99"/>
    <w:qFormat/>
    <w:rsid w:val="00DD6368"/>
    <w:rPr>
      <w:rFonts w:cs="Times New Roman"/>
      <w:b/>
    </w:rPr>
  </w:style>
  <w:style w:type="character" w:styleId="a9">
    <w:name w:val="Emphasis"/>
    <w:uiPriority w:val="99"/>
    <w:qFormat/>
    <w:rsid w:val="00DD6368"/>
    <w:rPr>
      <w:rFonts w:cs="Times New Roman"/>
      <w:i/>
    </w:rPr>
  </w:style>
  <w:style w:type="paragraph" w:styleId="aa">
    <w:name w:val="No Spacing"/>
    <w:uiPriority w:val="1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ab">
    <w:name w:val="List Paragraph"/>
    <w:basedOn w:val="a"/>
    <w:uiPriority w:val="99"/>
    <w:qFormat/>
    <w:rsid w:val="00DD6368"/>
    <w:pPr>
      <w:ind w:left="720"/>
      <w:contextualSpacing/>
    </w:pPr>
  </w:style>
  <w:style w:type="paragraph" w:styleId="22">
    <w:name w:val="Quote"/>
    <w:basedOn w:val="a"/>
    <w:next w:val="a"/>
    <w:link w:val="23"/>
    <w:uiPriority w:val="99"/>
    <w:qFormat/>
    <w:rsid w:val="00DD6368"/>
    <w:rPr>
      <w:rFonts w:eastAsia="Times New Roman"/>
      <w:i/>
      <w:iCs/>
      <w:color w:val="000000"/>
      <w:sz w:val="20"/>
      <w:szCs w:val="20"/>
    </w:rPr>
  </w:style>
  <w:style w:type="character" w:customStyle="1" w:styleId="23">
    <w:name w:val="Цитата 2 Знак"/>
    <w:link w:val="22"/>
    <w:uiPriority w:val="99"/>
    <w:locked/>
    <w:rsid w:val="00DD6368"/>
    <w:rPr>
      <w:rFonts w:ascii="Trebuchet MS" w:eastAsia="Times New Roman" w:hAnsi="Trebuchet MS" w:cs="Times New Roman"/>
      <w:i/>
      <w:iCs/>
      <w:color w:val="000000"/>
      <w:sz w:val="20"/>
      <w:szCs w:val="20"/>
      <w:lang w:val="en-US"/>
    </w:rPr>
  </w:style>
  <w:style w:type="paragraph" w:styleId="ac">
    <w:name w:val="Intense Quote"/>
    <w:basedOn w:val="a"/>
    <w:next w:val="a"/>
    <w:link w:val="ad"/>
    <w:uiPriority w:val="99"/>
    <w:qFormat/>
    <w:rsid w:val="00DD6368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D6368"/>
    <w:rPr>
      <w:rFonts w:ascii="Trebuchet MS" w:eastAsia="Times New Roman" w:hAnsi="Trebuchet MS" w:cs="Times New Roman"/>
      <w:b/>
      <w:bCs/>
      <w:i/>
      <w:iCs/>
      <w:color w:val="4F81BD"/>
      <w:sz w:val="20"/>
      <w:szCs w:val="20"/>
      <w:lang w:val="en-US"/>
    </w:rPr>
  </w:style>
  <w:style w:type="character" w:styleId="ae">
    <w:name w:val="Subtle Emphasis"/>
    <w:uiPriority w:val="99"/>
    <w:qFormat/>
    <w:rsid w:val="00DD6368"/>
    <w:rPr>
      <w:i/>
      <w:color w:val="808080"/>
    </w:rPr>
  </w:style>
  <w:style w:type="character" w:styleId="af">
    <w:name w:val="Intense Emphasis"/>
    <w:uiPriority w:val="99"/>
    <w:qFormat/>
    <w:rsid w:val="00DD6368"/>
    <w:rPr>
      <w:b/>
      <w:i/>
      <w:color w:val="4F81BD"/>
    </w:rPr>
  </w:style>
  <w:style w:type="character" w:styleId="af0">
    <w:name w:val="Subtle Reference"/>
    <w:uiPriority w:val="99"/>
    <w:qFormat/>
    <w:rsid w:val="00DD6368"/>
    <w:rPr>
      <w:smallCaps/>
      <w:color w:val="C0504D"/>
      <w:u w:val="single"/>
    </w:rPr>
  </w:style>
  <w:style w:type="character" w:styleId="af1">
    <w:name w:val="Intense Reference"/>
    <w:uiPriority w:val="99"/>
    <w:qFormat/>
    <w:rsid w:val="00DD6368"/>
    <w:rPr>
      <w:b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DD6368"/>
    <w:rPr>
      <w:b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DD6368"/>
    <w:pPr>
      <w:outlineLvl w:val="9"/>
    </w:pPr>
  </w:style>
  <w:style w:type="table" w:styleId="af4">
    <w:name w:val="Table Grid"/>
    <w:basedOn w:val="a1"/>
    <w:uiPriority w:val="59"/>
    <w:rsid w:val="00DD6368"/>
    <w:rPr>
      <w:rFonts w:ascii="Trebuchet MS" w:hAnsi="Trebuchet M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Стиль"/>
    <w:uiPriority w:val="99"/>
    <w:rsid w:val="00DD63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f6">
    <w:name w:val="Body Text"/>
    <w:basedOn w:val="a"/>
    <w:link w:val="af7"/>
    <w:uiPriority w:val="99"/>
    <w:rsid w:val="00DD6368"/>
    <w:pPr>
      <w:spacing w:after="120"/>
      <w:ind w:left="0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24">
    <w:name w:val="Body Text 2"/>
    <w:basedOn w:val="a"/>
    <w:link w:val="25"/>
    <w:uiPriority w:val="99"/>
    <w:semiHidden/>
    <w:rsid w:val="00DD6368"/>
    <w:pPr>
      <w:spacing w:after="120" w:line="480" w:lineRule="auto"/>
    </w:pPr>
    <w:rPr>
      <w:rFonts w:eastAsia="Times New Roman"/>
      <w:sz w:val="20"/>
      <w:szCs w:val="20"/>
    </w:rPr>
  </w:style>
  <w:style w:type="character" w:customStyle="1" w:styleId="25">
    <w:name w:val="Основной текст 2 Знак"/>
    <w:link w:val="24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character" w:customStyle="1" w:styleId="af8">
    <w:name w:val="Нижний колонтитул Знак"/>
    <w:link w:val="af9"/>
    <w:uiPriority w:val="99"/>
    <w:locked/>
    <w:rsid w:val="00DD6368"/>
    <w:rPr>
      <w:rFonts w:ascii="Arial" w:eastAsia="Times New Roman" w:hAnsi="Arial"/>
    </w:rPr>
  </w:style>
  <w:style w:type="paragraph" w:styleId="af9">
    <w:name w:val="footer"/>
    <w:basedOn w:val="a"/>
    <w:link w:val="af8"/>
    <w:uiPriority w:val="99"/>
    <w:rsid w:val="00DD636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left="0"/>
    </w:pPr>
    <w:rPr>
      <w:rFonts w:ascii="Arial" w:eastAsia="Times New Roman" w:hAnsi="Arial"/>
      <w:sz w:val="20"/>
      <w:szCs w:val="20"/>
    </w:rPr>
  </w:style>
  <w:style w:type="character" w:customStyle="1" w:styleId="FooterChar1">
    <w:name w:val="Footer Char1"/>
    <w:uiPriority w:val="99"/>
    <w:semiHidden/>
    <w:rsid w:val="006F66EB"/>
    <w:rPr>
      <w:rFonts w:ascii="Trebuchet MS" w:hAnsi="Trebuchet MS"/>
      <w:lang w:val="en-US" w:eastAsia="en-US"/>
    </w:rPr>
  </w:style>
  <w:style w:type="character" w:customStyle="1" w:styleId="11">
    <w:name w:val="Нижний колонтитул Знак1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paragraph" w:styleId="afa">
    <w:name w:val="Body Text Indent"/>
    <w:basedOn w:val="a"/>
    <w:link w:val="afb"/>
    <w:uiPriority w:val="99"/>
    <w:rsid w:val="00DD63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afc">
    <w:name w:val="header"/>
    <w:basedOn w:val="a"/>
    <w:link w:val="afd"/>
    <w:uiPriority w:val="99"/>
    <w:rsid w:val="00DD6368"/>
    <w:pPr>
      <w:tabs>
        <w:tab w:val="center" w:pos="4677"/>
        <w:tab w:val="right" w:pos="9355"/>
      </w:tabs>
    </w:pPr>
    <w:rPr>
      <w:rFonts w:eastAsia="Times New Roman"/>
      <w:sz w:val="20"/>
      <w:szCs w:val="20"/>
    </w:rPr>
  </w:style>
  <w:style w:type="character" w:customStyle="1" w:styleId="afd">
    <w:name w:val="Верхний колонтитул Знак"/>
    <w:link w:val="afc"/>
    <w:uiPriority w:val="99"/>
    <w:locked/>
    <w:rsid w:val="00DD6368"/>
    <w:rPr>
      <w:rFonts w:ascii="Trebuchet MS" w:eastAsia="Times New Roman" w:hAnsi="Trebuchet MS" w:cs="Times New Roman"/>
      <w:lang w:val="en-US"/>
    </w:rPr>
  </w:style>
  <w:style w:type="paragraph" w:customStyle="1" w:styleId="Style6">
    <w:name w:val="Style6"/>
    <w:basedOn w:val="a"/>
    <w:uiPriority w:val="99"/>
    <w:rsid w:val="00DD6368"/>
    <w:pPr>
      <w:widowControl w:val="0"/>
      <w:autoSpaceDE w:val="0"/>
      <w:autoSpaceDN w:val="0"/>
      <w:adjustRightInd w:val="0"/>
      <w:spacing w:line="192" w:lineRule="exact"/>
      <w:ind w:left="0" w:firstLine="115"/>
      <w:jc w:val="both"/>
    </w:pPr>
    <w:rPr>
      <w:rFonts w:ascii="Century Schoolbook" w:eastAsia="Times New Roman" w:hAnsi="Century Schoolbook"/>
      <w:sz w:val="24"/>
      <w:szCs w:val="24"/>
      <w:lang w:val="ru-RU" w:eastAsia="ru-RU"/>
    </w:rPr>
  </w:style>
  <w:style w:type="character" w:customStyle="1" w:styleId="FontStyle12">
    <w:name w:val="Font Style12"/>
    <w:uiPriority w:val="99"/>
    <w:rsid w:val="00DD6368"/>
    <w:rPr>
      <w:rFonts w:ascii="Century Schoolbook" w:hAnsi="Century Schoolbook"/>
      <w:i/>
      <w:sz w:val="16"/>
    </w:rPr>
  </w:style>
  <w:style w:type="character" w:customStyle="1" w:styleId="FontStyle15">
    <w:name w:val="Font Style15"/>
    <w:uiPriority w:val="99"/>
    <w:rsid w:val="00DD6368"/>
    <w:rPr>
      <w:rFonts w:ascii="Century Schoolbook" w:hAnsi="Century Schoolbook"/>
      <w:sz w:val="16"/>
    </w:rPr>
  </w:style>
  <w:style w:type="table" w:customStyle="1" w:styleId="12">
    <w:name w:val="Сетка таблицы1"/>
    <w:basedOn w:val="a1"/>
    <w:next w:val="af4"/>
    <w:uiPriority w:val="59"/>
    <w:rsid w:val="00470B8D"/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Заг 4"/>
    <w:basedOn w:val="a"/>
    <w:rsid w:val="00331D06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331D06"/>
    <w:pPr>
      <w:numPr>
        <w:numId w:val="17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e">
    <w:name w:val="Balloon Text"/>
    <w:basedOn w:val="a"/>
    <w:link w:val="aff"/>
    <w:uiPriority w:val="99"/>
    <w:semiHidden/>
    <w:unhideWhenUsed/>
    <w:rsid w:val="004B26E2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B26E2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99844-233E-4C12-85D5-3FBD36E6B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1392</Words>
  <Characters>7940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</cp:revision>
  <cp:lastPrinted>2023-09-30T09:15:00Z</cp:lastPrinted>
  <dcterms:created xsi:type="dcterms:W3CDTF">2023-09-30T09:17:00Z</dcterms:created>
  <dcterms:modified xsi:type="dcterms:W3CDTF">2023-10-02T04:24:00Z</dcterms:modified>
</cp:coreProperties>
</file>